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77" w:rsidRPr="004C25C6" w:rsidRDefault="00966877" w:rsidP="00966877">
      <w:pPr>
        <w:spacing w:before="240" w:after="0" w:line="240" w:lineRule="auto"/>
        <w:ind w:left="840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C25C6">
        <w:rPr>
          <w:rFonts w:ascii="Times New Roman" w:eastAsia="Times New Roman" w:hAnsi="Times New Roman" w:cs="Times New Roman"/>
          <w:color w:val="373737"/>
          <w:sz w:val="24"/>
          <w:szCs w:val="24"/>
        </w:rPr>
        <w:t>Сведения о доходах, расходах и обязательствах имущественного за период</w:t>
      </w:r>
    </w:p>
    <w:p w:rsidR="00966877" w:rsidRPr="004C25C6" w:rsidRDefault="00966877" w:rsidP="00966877">
      <w:pPr>
        <w:spacing w:before="240" w:after="0" w:line="240" w:lineRule="auto"/>
        <w:ind w:left="840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C25C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 01января 2017 по 31 декабря 2017 года</w:t>
      </w:r>
    </w:p>
    <w:p w:rsidR="00966877" w:rsidRPr="004C25C6" w:rsidRDefault="00966877" w:rsidP="00966877">
      <w:pPr>
        <w:spacing w:before="240" w:after="0" w:line="240" w:lineRule="auto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tbl>
      <w:tblPr>
        <w:tblStyle w:val="a4"/>
        <w:tblW w:w="152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7"/>
        <w:gridCol w:w="2303"/>
        <w:gridCol w:w="107"/>
        <w:gridCol w:w="1138"/>
        <w:gridCol w:w="1275"/>
        <w:gridCol w:w="1558"/>
        <w:gridCol w:w="709"/>
        <w:gridCol w:w="851"/>
        <w:gridCol w:w="992"/>
        <w:gridCol w:w="850"/>
        <w:gridCol w:w="851"/>
        <w:gridCol w:w="1416"/>
        <w:gridCol w:w="1134"/>
        <w:gridCol w:w="1559"/>
      </w:tblGrid>
      <w:tr w:rsidR="00966877" w:rsidRPr="004C25C6" w:rsidTr="00892A88">
        <w:trPr>
          <w:trHeight w:val="1080"/>
        </w:trPr>
        <w:tc>
          <w:tcPr>
            <w:tcW w:w="5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№</w:t>
            </w:r>
          </w:p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п/п</w:t>
            </w:r>
          </w:p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Фамилия и инициалы должностного лица, чьи сведения размещаются</w:t>
            </w:r>
          </w:p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Должность</w:t>
            </w:r>
          </w:p>
        </w:tc>
        <w:tc>
          <w:tcPr>
            <w:tcW w:w="43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Транспортные средств</w:t>
            </w:r>
            <w:proofErr w:type="gramStart"/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а(</w:t>
            </w:r>
            <w:proofErr w:type="gramEnd"/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вид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proofErr w:type="spellStart"/>
            <w:proofErr w:type="gramStart"/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Декларируе-мый</w:t>
            </w:r>
            <w:proofErr w:type="spellEnd"/>
            <w:proofErr w:type="gramEnd"/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годовой доход (рубль)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Сведения об источниках получения средств за счет которых совершена сделка (вид приобретенного имущества</w:t>
            </w:r>
          </w:p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(.источники)</w:t>
            </w:r>
          </w:p>
        </w:tc>
      </w:tr>
      <w:tr w:rsidR="00966877" w:rsidRPr="004C25C6" w:rsidTr="00892A88">
        <w:trPr>
          <w:trHeight w:val="966"/>
        </w:trPr>
        <w:tc>
          <w:tcPr>
            <w:tcW w:w="5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Вид объекта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Вид собственности</w:t>
            </w:r>
          </w:p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Площадь </w:t>
            </w:r>
            <w:proofErr w:type="spellStart"/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кв.м</w:t>
            </w:r>
            <w:proofErr w:type="spellEnd"/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.</w:t>
            </w:r>
          </w:p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proofErr w:type="spellStart"/>
            <w:r w:rsidRPr="004C25C6">
              <w:rPr>
                <w:rFonts w:ascii="Times New Roman" w:hAnsi="Times New Roman" w:cs="Times New Roman"/>
                <w:sz w:val="18"/>
                <w:szCs w:val="18"/>
              </w:rPr>
              <w:t>пло-щадь</w:t>
            </w:r>
            <w:proofErr w:type="spellEnd"/>
            <w:r w:rsidRPr="004C25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OLE_LINK3"/>
            <w:bookmarkStart w:id="1" w:name="OLE_LINK4"/>
            <w:r w:rsidRPr="004C25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C25C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4C25C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4C25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bookmarkEnd w:id="0"/>
            <w:bookmarkEnd w:id="1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Страна  расположения</w:t>
            </w:r>
          </w:p>
        </w:tc>
        <w:tc>
          <w:tcPr>
            <w:tcW w:w="14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</w:tr>
      <w:tr w:rsidR="00966877" w:rsidRPr="004C25C6" w:rsidTr="00892A88">
        <w:trPr>
          <w:trHeight w:val="114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bookmarkStart w:id="2" w:name="_Hlk512408950"/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Гончарук С.Ю.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Директор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Квартира</w:t>
            </w:r>
          </w:p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33</w:t>
            </w:r>
          </w:p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Россия</w:t>
            </w:r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634</w:t>
            </w:r>
            <w:r w:rsidR="00DE5D40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</w:t>
            </w:r>
            <w:bookmarkStart w:id="3" w:name="_GoBack"/>
            <w:bookmarkEnd w:id="3"/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449,00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bookmarkEnd w:id="2"/>
      </w:tr>
      <w:tr w:rsidR="00966877" w:rsidRPr="004C25C6" w:rsidTr="00892A88">
        <w:trPr>
          <w:trHeight w:val="795"/>
        </w:trPr>
        <w:tc>
          <w:tcPr>
            <w:tcW w:w="5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Супруга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Квартира</w:t>
            </w:r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  <w:p w:rsidR="00966877" w:rsidRPr="004C25C6" w:rsidRDefault="00966877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Индивидуальная</w:t>
            </w:r>
          </w:p>
          <w:p w:rsidR="00966877" w:rsidRPr="004C25C6" w:rsidRDefault="00966877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  <w:p w:rsidR="00966877" w:rsidRPr="004C25C6" w:rsidRDefault="00966877">
            <w:pPr>
              <w:spacing w:before="240" w:after="240" w:line="240" w:lineRule="auto"/>
              <w:contextualSpacing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33</w:t>
            </w:r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Россия</w:t>
            </w:r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</w:tr>
      <w:tr w:rsidR="00966877" w:rsidRPr="004C25C6" w:rsidTr="00892A88">
        <w:trPr>
          <w:trHeight w:val="165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bookmarkStart w:id="4" w:name="OLE_LINK19"/>
            <w:bookmarkStart w:id="5" w:name="OLE_LINK20"/>
            <w:bookmarkStart w:id="6" w:name="OLE_LINK21"/>
            <w:r w:rsidRPr="004C25C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  <w:bookmarkEnd w:id="4"/>
            <w:bookmarkEnd w:id="5"/>
            <w:bookmarkEnd w:id="6"/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</w:tr>
      <w:tr w:rsidR="00966877" w:rsidRPr="004C25C6" w:rsidTr="00892A88">
        <w:trPr>
          <w:trHeight w:val="165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proofErr w:type="spellStart"/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Прилепская</w:t>
            </w:r>
            <w:proofErr w:type="spellEnd"/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Т.Н.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Заместитель директора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Квартира</w:t>
            </w:r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34,6</w:t>
            </w:r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bookmarkStart w:id="7" w:name="OLE_LINK17"/>
            <w:bookmarkStart w:id="8" w:name="OLE_LINK18"/>
            <w:r w:rsidRPr="004C25C6">
              <w:rPr>
                <w:rFonts w:ascii="Times New Roman" w:eastAsia="Times New Roman" w:hAnsi="Times New Roman" w:cs="Times New Roman"/>
                <w:szCs w:val="24"/>
              </w:rPr>
              <w:t>Автомобиль легковой</w:t>
            </w:r>
            <w:r w:rsidRPr="004C25C6"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End w:id="7"/>
            <w:bookmarkEnd w:id="8"/>
            <w:r w:rsidRPr="004C25C6">
              <w:rPr>
                <w:rFonts w:ascii="Times New Roman" w:hAnsi="Times New Roman" w:cs="Times New Roman"/>
                <w:lang w:val="en-US"/>
              </w:rPr>
              <w:t>Toyota</w:t>
            </w:r>
            <w:r w:rsidRPr="004C25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25C6">
              <w:rPr>
                <w:rFonts w:ascii="Times New Roman" w:hAnsi="Times New Roman" w:cs="Times New Roman"/>
              </w:rPr>
              <w:t>Са</w:t>
            </w:r>
            <w:proofErr w:type="spellEnd"/>
            <w:r w:rsidRPr="004C25C6">
              <w:rPr>
                <w:rFonts w:ascii="Times New Roman" w:hAnsi="Times New Roman" w:cs="Times New Roman"/>
                <w:lang w:val="en-US"/>
              </w:rPr>
              <w:t>mi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  <w:r w:rsidR="00DE5D40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</w:t>
            </w: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223771,09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</w:tr>
      <w:tr w:rsidR="00966877" w:rsidRPr="004C25C6" w:rsidTr="00892A88">
        <w:trPr>
          <w:trHeight w:val="165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lastRenderedPageBreak/>
              <w:t>5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Супруг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sz w:val="18"/>
                <w:szCs w:val="18"/>
              </w:rPr>
              <w:t>61.3кв.м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bookmarkStart w:id="9" w:name="OLE_LINK25"/>
            <w:r w:rsidRPr="004C25C6">
              <w:rPr>
                <w:rFonts w:ascii="Times New Roman" w:eastAsia="Times New Roman" w:hAnsi="Times New Roman" w:cs="Times New Roman"/>
                <w:szCs w:val="24"/>
              </w:rPr>
              <w:t>Автомобиль легковой</w:t>
            </w:r>
            <w:bookmarkEnd w:id="9"/>
          </w:p>
          <w:p w:rsidR="00966877" w:rsidRPr="004C25C6" w:rsidRDefault="00DE5D4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hyperlink r:id="rId5" w:tgtFrame="_blank" w:history="1">
              <w:proofErr w:type="spellStart"/>
              <w:r w:rsidR="00966877" w:rsidRPr="004C25C6">
                <w:rPr>
                  <w:rStyle w:val="a3"/>
                  <w:rFonts w:ascii="Times New Roman" w:eastAsia="Times New Roman" w:hAnsi="Times New Roman" w:cs="Times New Roman"/>
                  <w:color w:val="auto"/>
                  <w:szCs w:val="24"/>
                </w:rPr>
                <w:t>Mitsubishi</w:t>
              </w:r>
              <w:proofErr w:type="spellEnd"/>
              <w:r w:rsidR="00966877" w:rsidRPr="004C25C6">
                <w:rPr>
                  <w:rStyle w:val="a3"/>
                  <w:rFonts w:ascii="Times New Roman" w:eastAsia="Times New Roman" w:hAnsi="Times New Roman" w:cs="Times New Roman"/>
                  <w:color w:val="auto"/>
                  <w:szCs w:val="24"/>
                </w:rPr>
                <w:t xml:space="preserve"> </w:t>
              </w:r>
              <w:proofErr w:type="spellStart"/>
              <w:r w:rsidR="00966877" w:rsidRPr="004C25C6">
                <w:rPr>
                  <w:rStyle w:val="a3"/>
                  <w:rFonts w:ascii="Times New Roman" w:eastAsia="Times New Roman" w:hAnsi="Times New Roman" w:cs="Times New Roman"/>
                  <w:color w:val="auto"/>
                  <w:szCs w:val="24"/>
                </w:rPr>
                <w:t>Delica</w:t>
              </w:r>
              <w:proofErr w:type="spellEnd"/>
            </w:hyperlink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465</w:t>
            </w:r>
            <w:r w:rsidR="00DE5D40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</w:t>
            </w: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373,18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</w:tr>
      <w:tr w:rsidR="00966877" w:rsidRPr="004C25C6" w:rsidTr="00892A88">
        <w:trPr>
          <w:trHeight w:val="1065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Им </w:t>
            </w:r>
            <w:proofErr w:type="spellStart"/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Ён</w:t>
            </w:r>
            <w:proofErr w:type="spellEnd"/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Сук</w:t>
            </w:r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Главный бухгалтер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bookmarkStart w:id="10" w:name="OLE_LINK22"/>
            <w:bookmarkStart w:id="11" w:name="OLE_LINK23"/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Земельный участок</w:t>
            </w:r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Земельный участок</w:t>
            </w:r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Жилой дом</w:t>
            </w:r>
          </w:p>
          <w:bookmarkEnd w:id="10"/>
          <w:bookmarkEnd w:id="11"/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bookmarkStart w:id="12" w:name="OLE_LINK24"/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Индивидуальная</w:t>
            </w:r>
            <w:bookmarkEnd w:id="12"/>
          </w:p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Индивидуальная</w:t>
            </w:r>
          </w:p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  <w:p w:rsidR="00966877" w:rsidRPr="004C25C6" w:rsidRDefault="009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1511</w:t>
            </w:r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2000</w:t>
            </w:r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167,4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Россия</w:t>
            </w:r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Россия</w:t>
            </w:r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59,6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</w:t>
            </w:r>
            <w:r w:rsidR="00DE5D40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</w:t>
            </w: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497940,07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</w:tr>
      <w:tr w:rsidR="00966877" w:rsidRPr="004C25C6" w:rsidTr="00892A88">
        <w:trPr>
          <w:trHeight w:val="78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Супруг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40,7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167,4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C25C6">
              <w:rPr>
                <w:rFonts w:ascii="Times New Roman" w:eastAsia="Times New Roman" w:hAnsi="Times New Roman" w:cs="Times New Roman"/>
                <w:szCs w:val="24"/>
              </w:rPr>
              <w:t>Автомобиль легковой</w:t>
            </w:r>
          </w:p>
          <w:p w:rsidR="00966877" w:rsidRPr="004C25C6" w:rsidRDefault="00DE5D4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" w:tgtFrame="_blank" w:history="1">
              <w:proofErr w:type="spellStart"/>
              <w:r w:rsidR="00966877" w:rsidRPr="004C25C6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</w:rPr>
                <w:t>Subaru</w:t>
              </w:r>
              <w:proofErr w:type="spellEnd"/>
              <w:r w:rsidR="00966877" w:rsidRPr="004C25C6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</w:rPr>
                <w:t xml:space="preserve"> </w:t>
              </w:r>
              <w:proofErr w:type="spellStart"/>
              <w:r w:rsidR="00966877" w:rsidRPr="004C25C6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</w:rPr>
                <w:t>Forester</w:t>
              </w:r>
              <w:proofErr w:type="spellEnd"/>
            </w:hyperlink>
          </w:p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10</w:t>
            </w:r>
            <w:r w:rsidR="00DE5D40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 xml:space="preserve"> 0</w:t>
            </w: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00,02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</w:tr>
      <w:tr w:rsidR="00966877" w:rsidRPr="004C25C6" w:rsidTr="00892A88">
        <w:trPr>
          <w:trHeight w:val="780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167,4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Рос</w:t>
            </w:r>
            <w:r w:rsidR="00892A88"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с</w:t>
            </w:r>
            <w:r w:rsidRPr="004C25C6"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  <w:t>ия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877" w:rsidRPr="004C25C6" w:rsidRDefault="0096687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</w:rPr>
            </w:pPr>
          </w:p>
        </w:tc>
      </w:tr>
    </w:tbl>
    <w:p w:rsidR="00E01B60" w:rsidRPr="004C25C6" w:rsidRDefault="00E01B60">
      <w:pPr>
        <w:rPr>
          <w:rFonts w:ascii="Times New Roman" w:hAnsi="Times New Roman" w:cs="Times New Roman"/>
        </w:rPr>
      </w:pPr>
    </w:p>
    <w:sectPr w:rsidR="00E01B60" w:rsidRPr="004C25C6" w:rsidSect="004C25C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B8"/>
    <w:rsid w:val="004C25C6"/>
    <w:rsid w:val="005A1DB8"/>
    <w:rsid w:val="00892A88"/>
    <w:rsid w:val="00966877"/>
    <w:rsid w:val="00DE5D40"/>
    <w:rsid w:val="00E0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877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68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877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68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adservices.com/pagead/aclk?sa=L&amp;ai=DChcSEwi09uLIs9raAhWSkBgKHf2pAIIYABAAGgJsZQ&amp;ohost=www.google.ru&amp;cid=CAESEeD2Xwo6CDjhcQwH9yOZtXQN&amp;sig=AOD64_2bTSvVvwv7eKml3TVJ1pVIDsqU8Q&amp;q=&amp;ved=0ahUKEwjd7t3Is9raAhXDZpoKHZ6XAU0Q0QwIJg&amp;adurl=" TargetMode="External"/><Relationship Id="rId5" Type="http://schemas.openxmlformats.org/officeDocument/2006/relationships/hyperlink" Target="https://auto.drom.ru/mitsubishi/deli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Priemnaya</cp:lastModifiedBy>
  <cp:revision>7</cp:revision>
  <dcterms:created xsi:type="dcterms:W3CDTF">2018-04-27T12:02:00Z</dcterms:created>
  <dcterms:modified xsi:type="dcterms:W3CDTF">2019-04-29T03:59:00Z</dcterms:modified>
</cp:coreProperties>
</file>