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>Форма заявления на регистрацию декларации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>о соответствии продукции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наименование органа по сертификации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аттестат аккредитации, адрес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ЗАЯВЛЕНИЕ N _______ от 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на проведение регистрации декларации о соответствии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продукции требованиям технических регламентов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Таможенного союза (ТР ТС)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Заявитель _____________________________________________________________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наименование заявителя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Юридический адрес _____________________________________________________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Телефон ________________ Факс ________________ E-</w:t>
      </w:r>
      <w:proofErr w:type="spellStart"/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>mail</w:t>
      </w:r>
      <w:proofErr w:type="spellEnd"/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в лице ________________________________________________________________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фамилия, имя, отчество руководителя, должность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Изготовитель __________________________________________________________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наименование изготовителя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Юридический адрес _____________________________________________________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Фактический адрес _____________________________________________________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Предприятия-филиалы (при наличии) _____________________________________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просит провести регистрацию декларации о соответствии продукции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наименование продукции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код </w:t>
      </w:r>
      <w:hyperlink r:id="rId4" w:history="1">
        <w:r w:rsidRPr="004E3E33"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ТН ВЭД</w:t>
        </w:r>
      </w:hyperlink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ТС _________________________________________________________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серийный выпуск/партия определенного размера 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контракт (договор) и товаросопроводительная документация (для партии)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_________________________________________________ по схеме 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Продукция соответствует требованиям технического </w:t>
      </w:r>
      <w:hyperlink r:id="rId5" w:history="1">
        <w:r w:rsidRPr="004E3E33"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регламента</w:t>
        </w:r>
      </w:hyperlink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Таможенного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союза "О безопасности пищевой продукции" (ТР ТС 021/2011).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Оплата работ по регистрации гарантируется.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Дополнительные сведения (информация) __________________________________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Контактный тел. ______________ отв. исполнитель 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Руководитель организации ____________ _________________________________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Подпись           инициалы, фамилия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М.П.                                         _________________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дата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Приложения: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1. Декларация о соответствии.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2. Копия копии) документов, подтверждающих регистрацию заявителя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>в   качестве   юридического   лица   или   индивидуального предпринимателя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>на территории государства - члена Таможенного союза.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3. Копия   договора, содержащего положения о передаче   заявителю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>полномочий иностранного изготовителя в части обеспечения соответствия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>продукции требованиям технического регламента Таможенного союза и в части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>ответственности за ее несоответствие этим требованиям (для декларирования</w:t>
      </w:r>
    </w:p>
    <w:p w:rsidR="004E3E33" w:rsidRPr="004E3E33" w:rsidRDefault="004E3E33" w:rsidP="004E3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3E33">
        <w:rPr>
          <w:rFonts w:ascii="Courier New" w:eastAsia="Calibri" w:hAnsi="Courier New" w:cs="Courier New"/>
          <w:sz w:val="20"/>
          <w:szCs w:val="20"/>
          <w:lang w:eastAsia="ru-RU"/>
        </w:rPr>
        <w:t>серийно изготавливаемой импортной продукции).</w:t>
      </w:r>
    </w:p>
    <w:p w:rsidR="00BB2AF8" w:rsidRDefault="004E3E33"/>
    <w:sectPr w:rsidR="00B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4C"/>
    <w:rsid w:val="00011DE3"/>
    <w:rsid w:val="00061CEE"/>
    <w:rsid w:val="004E3E33"/>
    <w:rsid w:val="006F327F"/>
    <w:rsid w:val="008B5AD2"/>
    <w:rsid w:val="00C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527AB-6C2E-4C5C-B51D-C6B6D5E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C2B3D579FF06C0782FEBE547BBAAC571827DDDF3F7DFB2BAF7060255A175F7E0B3BF165CCC434711486FAADB09C542F2D7259B96FC7452O3j3P" TargetMode="External"/><Relationship Id="rId4" Type="http://schemas.openxmlformats.org/officeDocument/2006/relationships/hyperlink" Target="consultantplus://offline/ref=33C2B3D579FF06C0782FEBE547BBAAC5738571DDF4F6DFB2BAF7060255A175F7E0B3BF145DCE464112176ABFCA51CA44E8C922828AFE75O5j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v.tsoy@sktufar.ru</dc:creator>
  <cp:keywords/>
  <dc:description/>
  <cp:lastModifiedBy>v.tsoy@sktufar.ru</cp:lastModifiedBy>
  <cp:revision>2</cp:revision>
  <dcterms:created xsi:type="dcterms:W3CDTF">2019-07-23T22:00:00Z</dcterms:created>
  <dcterms:modified xsi:type="dcterms:W3CDTF">2019-07-23T22:01:00Z</dcterms:modified>
</cp:coreProperties>
</file>