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B0" w:rsidRDefault="00B869B0" w:rsidP="00B869B0">
      <w:pPr>
        <w:autoSpaceDE w:val="0"/>
        <w:jc w:val="right"/>
        <w:rPr>
          <w:rFonts w:eastAsia="Calibri"/>
          <w:b/>
          <w:snapToGrid w:val="0"/>
          <w:sz w:val="28"/>
          <w:szCs w:val="20"/>
        </w:rPr>
      </w:pPr>
      <w:r>
        <w:rPr>
          <w:rFonts w:eastAsia="Calibri"/>
          <w:b/>
          <w:snapToGrid w:val="0"/>
          <w:sz w:val="28"/>
          <w:szCs w:val="20"/>
        </w:rPr>
        <w:t>Ф-А.03.ДП-02.17.2013</w:t>
      </w:r>
    </w:p>
    <w:p w:rsidR="00B869B0" w:rsidRDefault="00B869B0" w:rsidP="00B869B0">
      <w:pPr>
        <w:autoSpaceDE w:val="0"/>
        <w:ind w:firstLine="7655"/>
        <w:rPr>
          <w:rFonts w:eastAsia="Calibri"/>
          <w:b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4"/>
        <w:gridCol w:w="3615"/>
      </w:tblGrid>
      <w:tr w:rsidR="00B869B0" w:rsidTr="00B869B0">
        <w:trPr>
          <w:trHeight w:val="129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r>
              <w:t>Регистрационный №_________</w:t>
            </w:r>
          </w:p>
          <w:p w:rsidR="00B869B0" w:rsidRDefault="00B8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(совпадает с кодом образца в журнале регистрации образцов)</w:t>
            </w:r>
          </w:p>
          <w:p w:rsidR="00B869B0" w:rsidRDefault="00B869B0"/>
          <w:p w:rsidR="00B869B0" w:rsidRDefault="00B869B0">
            <w:r>
              <w:t>от «____»_____________20__ г.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r>
              <w:t>Директору</w:t>
            </w:r>
          </w:p>
          <w:p w:rsidR="00B869B0" w:rsidRDefault="00B869B0">
            <w:r>
              <w:t>ФГБУ «Сахалинская МВЛ»</w:t>
            </w:r>
          </w:p>
          <w:p w:rsidR="00B869B0" w:rsidRDefault="0029391F" w:rsidP="0029391F">
            <w:r>
              <w:t>С. Ю. Гончаруку</w:t>
            </w:r>
          </w:p>
        </w:tc>
      </w:tr>
    </w:tbl>
    <w:p w:rsidR="00B869B0" w:rsidRDefault="00B869B0" w:rsidP="00B869B0">
      <w:pPr>
        <w:rPr>
          <w:b/>
          <w:sz w:val="28"/>
          <w:szCs w:val="28"/>
        </w:rPr>
      </w:pPr>
    </w:p>
    <w:p w:rsidR="00B869B0" w:rsidRDefault="00B869B0" w:rsidP="00B86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А Я В К А </w:t>
      </w:r>
      <w:bookmarkStart w:id="0" w:name="_GoBack"/>
      <w:bookmarkEnd w:id="0"/>
    </w:p>
    <w:p w:rsidR="00B869B0" w:rsidRDefault="00B869B0" w:rsidP="00B86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проведение лабораторных испытаний (исследований)</w:t>
      </w:r>
    </w:p>
    <w:p w:rsidR="00B869B0" w:rsidRDefault="00B869B0" w:rsidP="00B869B0">
      <w:pPr>
        <w:jc w:val="center"/>
        <w:rPr>
          <w:b/>
          <w:sz w:val="28"/>
          <w:szCs w:val="28"/>
        </w:rPr>
      </w:pPr>
    </w:p>
    <w:p w:rsidR="00B869B0" w:rsidRDefault="00B869B0" w:rsidP="00B869B0">
      <w:r>
        <w:t>Заявитель____________________________________________________________________________</w:t>
      </w:r>
    </w:p>
    <w:p w:rsidR="00B869B0" w:rsidRDefault="00B869B0" w:rsidP="00B869B0"/>
    <w:p w:rsidR="00B869B0" w:rsidRDefault="00B869B0" w:rsidP="00B869B0">
      <w:r>
        <w:t>_____________________________________________________________________________________</w:t>
      </w:r>
    </w:p>
    <w:p w:rsidR="00B869B0" w:rsidRDefault="00B869B0" w:rsidP="00B869B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юридический адрес, телефон, факс; ФИО, адрес-для физического лица)</w:t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sz w:val="22"/>
          <w:szCs w:val="22"/>
        </w:rPr>
      </w:pPr>
      <w:r>
        <w:rPr>
          <w:b/>
          <w:sz w:val="22"/>
          <w:szCs w:val="22"/>
        </w:rPr>
        <w:t>Вид образца (пробы)</w:t>
      </w:r>
      <w:r>
        <w:rPr>
          <w:sz w:val="22"/>
          <w:szCs w:val="22"/>
        </w:rPr>
        <w:t>_____________________________________________________________________________________</w:t>
      </w:r>
    </w:p>
    <w:p w:rsidR="00B869B0" w:rsidRDefault="00B869B0" w:rsidP="00B869B0">
      <w:pPr>
        <w:rPr>
          <w:sz w:val="22"/>
          <w:szCs w:val="22"/>
        </w:rPr>
      </w:pPr>
    </w:p>
    <w:p w:rsidR="00B869B0" w:rsidRDefault="00B869B0" w:rsidP="00B869B0">
      <w:r>
        <w:t>_____________________________________________________________________________________</w:t>
      </w:r>
    </w:p>
    <w:p w:rsidR="00B869B0" w:rsidRDefault="00B869B0" w:rsidP="00B869B0">
      <w:pPr>
        <w:jc w:val="center"/>
        <w:rPr>
          <w:sz w:val="20"/>
          <w:szCs w:val="20"/>
        </w:rPr>
      </w:pPr>
      <w:r>
        <w:rPr>
          <w:sz w:val="18"/>
          <w:szCs w:val="18"/>
        </w:rPr>
        <w:t>(</w:t>
      </w:r>
      <w:r>
        <w:rPr>
          <w:sz w:val="20"/>
          <w:szCs w:val="20"/>
        </w:rPr>
        <w:t>полное наименование продукции, нормативный документ на соответствие пищевой продукции)</w:t>
      </w:r>
    </w:p>
    <w:p w:rsidR="00B869B0" w:rsidRDefault="00B869B0" w:rsidP="00B869B0">
      <w:pPr>
        <w:jc w:val="center"/>
        <w:rPr>
          <w:b/>
          <w:sz w:val="22"/>
          <w:szCs w:val="22"/>
        </w:rPr>
      </w:pPr>
    </w:p>
    <w:p w:rsidR="00B869B0" w:rsidRDefault="00B869B0" w:rsidP="00B869B0">
      <w:pPr>
        <w:jc w:val="center"/>
        <w:rPr>
          <w:b/>
          <w:sz w:val="22"/>
          <w:szCs w:val="22"/>
        </w:rPr>
      </w:pPr>
    </w:p>
    <w:p w:rsidR="00B869B0" w:rsidRDefault="00B869B0" w:rsidP="00B869B0">
      <w:pPr>
        <w:pStyle w:val="21"/>
        <w:rPr>
          <w:sz w:val="22"/>
          <w:szCs w:val="22"/>
        </w:rPr>
      </w:pPr>
      <w:r>
        <w:rPr>
          <w:b/>
          <w:sz w:val="22"/>
          <w:szCs w:val="22"/>
        </w:rPr>
        <w:t>просит</w:t>
      </w:r>
      <w:r>
        <w:rPr>
          <w:sz w:val="22"/>
          <w:szCs w:val="22"/>
        </w:rPr>
        <w:t xml:space="preserve"> (нужное отметить)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800"/>
      </w:tblGrid>
      <w:tr w:rsidR="00B869B0" w:rsidTr="00B869B0">
        <w:trPr>
          <w:trHeight w:val="27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выдать протокол по результатам испытаний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sz w:val="22"/>
                <w:szCs w:val="22"/>
              </w:rPr>
            </w:pPr>
          </w:p>
        </w:tc>
      </w:tr>
      <w:tr w:rsidR="00B869B0" w:rsidTr="00B869B0">
        <w:trPr>
          <w:trHeight w:val="2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выдать заключение (Для карантина растений)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sz w:val="22"/>
                <w:szCs w:val="22"/>
              </w:rPr>
            </w:pPr>
          </w:p>
        </w:tc>
      </w:tr>
      <w:tr w:rsidR="00B869B0" w:rsidTr="00B869B0">
        <w:trPr>
          <w:trHeight w:val="2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дополнительных оригиналов протоколов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sz w:val="22"/>
                <w:szCs w:val="22"/>
              </w:rPr>
            </w:pPr>
          </w:p>
        </w:tc>
      </w:tr>
    </w:tbl>
    <w:p w:rsidR="00B869B0" w:rsidRDefault="00B869B0" w:rsidP="00B869B0">
      <w:pPr>
        <w:pStyle w:val="21"/>
        <w:rPr>
          <w:b/>
          <w:sz w:val="22"/>
          <w:szCs w:val="22"/>
        </w:rPr>
      </w:pPr>
    </w:p>
    <w:p w:rsidR="00B869B0" w:rsidRDefault="00B869B0" w:rsidP="00B869B0">
      <w:pPr>
        <w:pStyle w:val="21"/>
        <w:rPr>
          <w:b/>
          <w:sz w:val="22"/>
          <w:szCs w:val="22"/>
        </w:rPr>
      </w:pPr>
    </w:p>
    <w:p w:rsidR="00B869B0" w:rsidRDefault="00B869B0" w:rsidP="00B869B0">
      <w:pPr>
        <w:pStyle w:val="21"/>
        <w:rPr>
          <w:sz w:val="22"/>
          <w:szCs w:val="22"/>
        </w:rPr>
      </w:pPr>
      <w:r>
        <w:rPr>
          <w:b/>
          <w:sz w:val="22"/>
          <w:szCs w:val="22"/>
        </w:rPr>
        <w:t xml:space="preserve">Укажите вид исследований, экспертизы </w:t>
      </w:r>
      <w:r>
        <w:rPr>
          <w:sz w:val="22"/>
          <w:szCs w:val="22"/>
        </w:rPr>
        <w:t>(нужное отметить)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539"/>
        <w:gridCol w:w="4188"/>
        <w:gridCol w:w="642"/>
      </w:tblGrid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исследований: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исследований: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органолептические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патологоанатомические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паразитологические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серологические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микробиологические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гематологические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токсикологические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копрологические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гистологические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физико-химические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микроскопические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гельминтологические (карантин растений)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биохимические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энтомологические       (карантин растений)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молекулярно</w:t>
            </w:r>
            <w:proofErr w:type="spellEnd"/>
            <w:r>
              <w:rPr>
                <w:sz w:val="22"/>
                <w:szCs w:val="22"/>
              </w:rPr>
              <w:t xml:space="preserve"> – диагностические (ПЦР)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фитопатологические   (карантин растений)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гербологические</w:t>
            </w:r>
            <w:proofErr w:type="spellEnd"/>
            <w:r>
              <w:rPr>
                <w:sz w:val="22"/>
                <w:szCs w:val="22"/>
              </w:rPr>
              <w:t xml:space="preserve">         (карантин растений)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</w:tbl>
    <w:p w:rsidR="00B869B0" w:rsidRDefault="00B869B0" w:rsidP="00B869B0">
      <w:pPr>
        <w:jc w:val="both"/>
        <w:rPr>
          <w:b/>
          <w:sz w:val="22"/>
          <w:szCs w:val="22"/>
        </w:rPr>
      </w:pPr>
    </w:p>
    <w:p w:rsidR="00B869B0" w:rsidRDefault="00B869B0" w:rsidP="00B869B0">
      <w:pPr>
        <w:pStyle w:val="21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Цель проведения испытаний </w:t>
      </w:r>
      <w:r>
        <w:rPr>
          <w:sz w:val="22"/>
          <w:szCs w:val="22"/>
        </w:rPr>
        <w:t>(нужное отметить)</w:t>
      </w:r>
    </w:p>
    <w:p w:rsidR="00B869B0" w:rsidRDefault="00B869B0" w:rsidP="00B869B0">
      <w:pPr>
        <w:pStyle w:val="2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</w:tblGrid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качество и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9391F">
              <w:rPr>
                <w:sz w:val="22"/>
                <w:szCs w:val="22"/>
              </w:rPr>
            </w:r>
            <w:r w:rsidR="0029391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9391F">
              <w:rPr>
                <w:sz w:val="22"/>
                <w:szCs w:val="22"/>
              </w:rPr>
            </w:r>
            <w:r w:rsidR="0029391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болезней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9391F">
              <w:rPr>
                <w:sz w:val="22"/>
                <w:szCs w:val="22"/>
              </w:rPr>
            </w:r>
            <w:r w:rsidR="0029391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карантин растений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9391F">
              <w:rPr>
                <w:sz w:val="22"/>
                <w:szCs w:val="22"/>
              </w:rPr>
            </w:r>
            <w:r w:rsidR="0029391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сертификация/декларация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9391F">
              <w:rPr>
                <w:sz w:val="22"/>
                <w:szCs w:val="22"/>
              </w:rPr>
            </w:r>
            <w:r w:rsidR="0029391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869B0" w:rsidRDefault="00B869B0" w:rsidP="00B869B0">
      <w:pPr>
        <w:rPr>
          <w:sz w:val="22"/>
          <w:szCs w:val="22"/>
        </w:rPr>
      </w:pPr>
    </w:p>
    <w:p w:rsidR="00B869B0" w:rsidRPr="00B869B0" w:rsidRDefault="00B869B0" w:rsidP="00B869B0">
      <w:pPr>
        <w:rPr>
          <w:sz w:val="22"/>
          <w:szCs w:val="22"/>
        </w:rPr>
      </w:pPr>
      <w:r>
        <w:rPr>
          <w:sz w:val="22"/>
          <w:szCs w:val="22"/>
        </w:rPr>
        <w:t>прочее (укажите)____________________________________________________________________________</w:t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Организация работ по субподряду </w:t>
      </w:r>
      <w:r>
        <w:rPr>
          <w:sz w:val="22"/>
          <w:szCs w:val="22"/>
        </w:rPr>
        <w:t xml:space="preserve">(нужное отметить)      да </w:t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391F">
        <w:rPr>
          <w:sz w:val="22"/>
          <w:szCs w:val="22"/>
        </w:rPr>
      </w:r>
      <w:r w:rsidR="0029391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нет </w:t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391F">
        <w:rPr>
          <w:sz w:val="22"/>
          <w:szCs w:val="22"/>
        </w:rPr>
      </w:r>
      <w:r w:rsidR="0029391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B869B0" w:rsidRDefault="00B869B0" w:rsidP="00B869B0">
      <w:pPr>
        <w:jc w:val="both"/>
        <w:rPr>
          <w:sz w:val="22"/>
          <w:szCs w:val="22"/>
        </w:rPr>
      </w:pPr>
    </w:p>
    <w:p w:rsidR="00B869B0" w:rsidRDefault="00B869B0" w:rsidP="00B869B0">
      <w:pPr>
        <w:jc w:val="both"/>
        <w:rPr>
          <w:sz w:val="22"/>
          <w:szCs w:val="22"/>
        </w:rPr>
      </w:pPr>
      <w:r>
        <w:rPr>
          <w:sz w:val="22"/>
          <w:szCs w:val="22"/>
        </w:rPr>
        <w:t>Выбор субподрядной организации поручаю испытательной лаборатории ФГБУ «Сахалинская МВЛ»</w:t>
      </w:r>
    </w:p>
    <w:p w:rsidR="00B869B0" w:rsidRDefault="00B869B0" w:rsidP="00B869B0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заключить субподряд на проведение испытаний с лабораторией ____________________________________________________________________________________________</w:t>
      </w:r>
    </w:p>
    <w:p w:rsidR="00B869B0" w:rsidRPr="00B869B0" w:rsidRDefault="00B869B0" w:rsidP="00B869B0">
      <w:pPr>
        <w:jc w:val="center"/>
        <w:rPr>
          <w:sz w:val="22"/>
          <w:szCs w:val="22"/>
        </w:rPr>
      </w:pPr>
      <w:r>
        <w:rPr>
          <w:sz w:val="18"/>
          <w:szCs w:val="18"/>
        </w:rPr>
        <w:t>(наименование, адрес испытательной лаборатории)</w:t>
      </w:r>
    </w:p>
    <w:p w:rsidR="00B869B0" w:rsidRDefault="00B869B0" w:rsidP="00B869B0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К заявке прилагаются документы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_______________________________________________________________________________________________</w:t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b/>
          <w:sz w:val="22"/>
          <w:szCs w:val="22"/>
        </w:rPr>
      </w:pPr>
      <w:r>
        <w:rPr>
          <w:b/>
          <w:sz w:val="22"/>
          <w:szCs w:val="22"/>
        </w:rPr>
        <w:t>Ф.И.О. Заявителя (ответственного представителя) контактный телефон: ________________________________________________________________________________________________________________________________________________________________________________________</w:t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Необходимость расчета неопределенности исследований  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391F">
        <w:rPr>
          <w:sz w:val="22"/>
          <w:szCs w:val="22"/>
        </w:rPr>
      </w:r>
      <w:r w:rsidR="0029391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нет </w:t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391F">
        <w:rPr>
          <w:sz w:val="22"/>
          <w:szCs w:val="22"/>
        </w:rPr>
      </w:r>
      <w:r w:rsidR="0029391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сведения (указывает Заявитель, в случае отсутствия акта отбора; для пищевой продукции указывается - адрес производства, объем партии продукции, даты вылова продукции, зона вылова, НД на отбор продукции):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FF668F" w:rsidTr="00FF668F">
        <w:trPr>
          <w:trHeight w:val="412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5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23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01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08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3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9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25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8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0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5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21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</w:tbl>
    <w:p w:rsidR="00B869B0" w:rsidRDefault="00B869B0" w:rsidP="00B869B0">
      <w:pPr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4"/>
        <w:gridCol w:w="2586"/>
      </w:tblGrid>
      <w:tr w:rsidR="00B869B0" w:rsidTr="00787E6E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 Заявителя</w:t>
            </w:r>
          </w:p>
        </w:tc>
      </w:tr>
      <w:tr w:rsidR="00B869B0" w:rsidTr="00787E6E">
        <w:trPr>
          <w:trHeight w:val="1423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Заявитель уведомлен, что срок проведения лабораторных исследований (испытаний) не может быть меньше срока, предусмотренного утвержденной методикой. </w:t>
            </w:r>
          </w:p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Заявитель ознакомлен с методами испытаний и областью аккредитации, а также порядком и условиями проведения испытаний.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</w:tbl>
    <w:p w:rsidR="00B869B0" w:rsidRDefault="00B869B0" w:rsidP="00B869B0">
      <w:pPr>
        <w:rPr>
          <w:b/>
        </w:rPr>
      </w:pPr>
    </w:p>
    <w:p w:rsidR="00B869B0" w:rsidRDefault="00B869B0" w:rsidP="00B869B0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736"/>
        <w:gridCol w:w="3846"/>
      </w:tblGrid>
      <w:tr w:rsidR="00787E6E" w:rsidTr="00787E6E">
        <w:trPr>
          <w:trHeight w:val="1233"/>
        </w:trPr>
        <w:tc>
          <w:tcPr>
            <w:tcW w:w="2618" w:type="dxa"/>
            <w:hideMark/>
          </w:tcPr>
          <w:p w:rsidR="00787E6E" w:rsidRDefault="00787E6E">
            <w:pPr>
              <w:jc w:val="both"/>
              <w:rPr>
                <w:b/>
              </w:rPr>
            </w:pPr>
            <w:r>
              <w:rPr>
                <w:b/>
              </w:rPr>
              <w:t>Образец сдал:</w:t>
            </w:r>
          </w:p>
        </w:tc>
        <w:tc>
          <w:tcPr>
            <w:tcW w:w="3736" w:type="dxa"/>
            <w:hideMark/>
          </w:tcPr>
          <w:p w:rsidR="00787E6E" w:rsidRDefault="00787E6E">
            <w:pPr>
              <w:rPr>
                <w:sz w:val="22"/>
                <w:szCs w:val="22"/>
              </w:rPr>
            </w:pPr>
          </w:p>
          <w:p w:rsidR="00787E6E" w:rsidRDefault="00787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787E6E" w:rsidRDefault="00787E6E" w:rsidP="00B869B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(подпись Заказчика/представителя Заказчика)</w:t>
            </w:r>
          </w:p>
        </w:tc>
        <w:tc>
          <w:tcPr>
            <w:tcW w:w="3846" w:type="dxa"/>
            <w:hideMark/>
          </w:tcPr>
          <w:p w:rsidR="00787E6E" w:rsidRDefault="00787E6E">
            <w:pPr>
              <w:rPr>
                <w:sz w:val="22"/>
                <w:szCs w:val="22"/>
              </w:rPr>
            </w:pPr>
          </w:p>
          <w:p w:rsidR="00787E6E" w:rsidRDefault="00787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787E6E" w:rsidRDefault="00787E6E" w:rsidP="00B869B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C1EF4" w:rsidRDefault="006C1EF4"/>
    <w:p w:rsidR="00787E6E" w:rsidRDefault="00787E6E" w:rsidP="00787E6E"/>
    <w:p w:rsidR="00787E6E" w:rsidRDefault="00787E6E" w:rsidP="00787E6E">
      <w:r>
        <w:t>«____» _______________20____г.</w:t>
      </w:r>
    </w:p>
    <w:sectPr w:rsidR="00787E6E" w:rsidSect="00FF668F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67"/>
    <w:rsid w:val="0029391F"/>
    <w:rsid w:val="00680B67"/>
    <w:rsid w:val="006C1EF4"/>
    <w:rsid w:val="00787E6E"/>
    <w:rsid w:val="00B869B0"/>
    <w:rsid w:val="00C252DF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FD9B"/>
  <w15:chartTrackingRefBased/>
  <w15:docId w15:val="{79964D2C-968F-4AD1-823C-F56DAE71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B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редняя сетка 2 Знак"/>
    <w:link w:val="21"/>
    <w:uiPriority w:val="1"/>
    <w:locked/>
    <w:rsid w:val="00B869B0"/>
    <w:rPr>
      <w:szCs w:val="24"/>
    </w:rPr>
  </w:style>
  <w:style w:type="paragraph" w:customStyle="1" w:styleId="21">
    <w:name w:val="Средняя сетка 21"/>
    <w:link w:val="2"/>
    <w:uiPriority w:val="1"/>
    <w:qFormat/>
    <w:rsid w:val="00B869B0"/>
    <w:pPr>
      <w:spacing w:after="0" w:line="240" w:lineRule="auto"/>
    </w:pPr>
    <w:rPr>
      <w:szCs w:val="24"/>
    </w:rPr>
  </w:style>
  <w:style w:type="paragraph" w:styleId="a3">
    <w:name w:val="List Paragraph"/>
    <w:basedOn w:val="a"/>
    <w:uiPriority w:val="34"/>
    <w:qFormat/>
    <w:rsid w:val="00B869B0"/>
    <w:pPr>
      <w:ind w:left="720"/>
      <w:contextualSpacing/>
    </w:pPr>
  </w:style>
  <w:style w:type="table" w:styleId="a4">
    <w:name w:val="Table Grid"/>
    <w:basedOn w:val="a1"/>
    <w:uiPriority w:val="39"/>
    <w:rsid w:val="00FF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2019-03-25T03:28:00Z</dcterms:created>
  <dcterms:modified xsi:type="dcterms:W3CDTF">2019-03-28T22:14:00Z</dcterms:modified>
</cp:coreProperties>
</file>