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B0" w:rsidRDefault="00B869B0" w:rsidP="00B869B0">
      <w:pPr>
        <w:autoSpaceDE w:val="0"/>
        <w:ind w:firstLine="7655"/>
        <w:rPr>
          <w:rFonts w:eastAsia="Calibri"/>
          <w:b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3615"/>
      </w:tblGrid>
      <w:tr w:rsidR="00B869B0" w:rsidTr="00B869B0">
        <w:trPr>
          <w:trHeight w:val="1290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r>
              <w:t>Регистрационный №_________</w:t>
            </w:r>
          </w:p>
          <w:p w:rsidR="00B869B0" w:rsidRDefault="00B86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(совпадает с кодом образца в журнале регистрации образцов)</w:t>
            </w:r>
          </w:p>
          <w:p w:rsidR="00B869B0" w:rsidRDefault="00B869B0"/>
          <w:p w:rsidR="00B869B0" w:rsidRDefault="00B869B0">
            <w:r>
              <w:t>от «____»_____________20__ г.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105881">
            <w:r>
              <w:t>Директор</w:t>
            </w:r>
            <w:r w:rsidR="002936D0">
              <w:t>у</w:t>
            </w:r>
          </w:p>
          <w:p w:rsidR="00B869B0" w:rsidRDefault="00105881">
            <w:r>
              <w:t xml:space="preserve">Сахалинского филиала </w:t>
            </w:r>
            <w:r w:rsidR="00B869B0">
              <w:t>ФГБУ «</w:t>
            </w:r>
            <w:r>
              <w:t>Приморская</w:t>
            </w:r>
            <w:r w:rsidR="00B869B0">
              <w:t xml:space="preserve"> МВЛ»</w:t>
            </w:r>
          </w:p>
          <w:p w:rsidR="00B869B0" w:rsidRDefault="00631FFF" w:rsidP="0029391F">
            <w:r>
              <w:t>В.П. Цою</w:t>
            </w:r>
            <w:bookmarkStart w:id="0" w:name="_GoBack"/>
            <w:bookmarkEnd w:id="0"/>
          </w:p>
        </w:tc>
      </w:tr>
    </w:tbl>
    <w:p w:rsidR="00B869B0" w:rsidRDefault="00B869B0" w:rsidP="00B869B0">
      <w:pPr>
        <w:rPr>
          <w:b/>
          <w:sz w:val="28"/>
          <w:szCs w:val="28"/>
        </w:rPr>
      </w:pPr>
    </w:p>
    <w:p w:rsidR="00B869B0" w:rsidRDefault="00B869B0" w:rsidP="00B8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А Я В К А </w:t>
      </w:r>
    </w:p>
    <w:p w:rsidR="00B869B0" w:rsidRDefault="00B869B0" w:rsidP="00B8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лабораторных испытаний (исследований)</w:t>
      </w:r>
    </w:p>
    <w:p w:rsidR="00B869B0" w:rsidRDefault="00B869B0" w:rsidP="00B869B0">
      <w:pPr>
        <w:jc w:val="center"/>
        <w:rPr>
          <w:b/>
          <w:sz w:val="28"/>
          <w:szCs w:val="28"/>
        </w:rPr>
      </w:pPr>
    </w:p>
    <w:p w:rsidR="00B869B0" w:rsidRDefault="00B869B0" w:rsidP="00B869B0">
      <w:r>
        <w:t>Заявитель____________________________________________________________________________</w:t>
      </w:r>
    </w:p>
    <w:p w:rsidR="00B869B0" w:rsidRDefault="00B869B0" w:rsidP="00B869B0"/>
    <w:p w:rsidR="00B869B0" w:rsidRDefault="00B869B0" w:rsidP="00B869B0">
      <w:r>
        <w:t>_____________________________________________________________________________________</w:t>
      </w:r>
    </w:p>
    <w:p w:rsidR="00B869B0" w:rsidRDefault="00B869B0" w:rsidP="00B869B0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юридический адрес, телефон, факс; ФИО, адрес-для физического лица)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sz w:val="22"/>
          <w:szCs w:val="22"/>
        </w:rPr>
      </w:pPr>
      <w:r>
        <w:rPr>
          <w:b/>
          <w:sz w:val="22"/>
          <w:szCs w:val="22"/>
        </w:rPr>
        <w:t>Вид образца (пробы)</w:t>
      </w:r>
      <w:r>
        <w:rPr>
          <w:sz w:val="22"/>
          <w:szCs w:val="22"/>
        </w:rPr>
        <w:t>_____________________________________________________________________________________</w:t>
      </w:r>
    </w:p>
    <w:p w:rsidR="00B869B0" w:rsidRDefault="00B869B0" w:rsidP="00B869B0">
      <w:pPr>
        <w:rPr>
          <w:sz w:val="22"/>
          <w:szCs w:val="22"/>
        </w:rPr>
      </w:pPr>
    </w:p>
    <w:p w:rsidR="00B869B0" w:rsidRDefault="00B869B0" w:rsidP="00B869B0">
      <w:r>
        <w:t>_____________________________________________________________________________________</w:t>
      </w:r>
    </w:p>
    <w:p w:rsidR="00B869B0" w:rsidRDefault="00B869B0" w:rsidP="00B869B0">
      <w:pPr>
        <w:jc w:val="center"/>
        <w:rPr>
          <w:sz w:val="20"/>
          <w:szCs w:val="20"/>
        </w:rPr>
      </w:pPr>
      <w:r>
        <w:rPr>
          <w:sz w:val="18"/>
          <w:szCs w:val="18"/>
        </w:rPr>
        <w:t>(</w:t>
      </w:r>
      <w:r>
        <w:rPr>
          <w:sz w:val="20"/>
          <w:szCs w:val="20"/>
        </w:rPr>
        <w:t>полное наименование продукции, нормативный документ на соответствие пищевой продукции)</w:t>
      </w:r>
    </w:p>
    <w:p w:rsidR="00B869B0" w:rsidRDefault="00B869B0" w:rsidP="00B869B0">
      <w:pPr>
        <w:jc w:val="center"/>
        <w:rPr>
          <w:b/>
          <w:sz w:val="22"/>
          <w:szCs w:val="22"/>
        </w:rPr>
      </w:pPr>
    </w:p>
    <w:p w:rsidR="00B869B0" w:rsidRDefault="00B869B0" w:rsidP="00B869B0">
      <w:pPr>
        <w:jc w:val="center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>просит</w:t>
      </w:r>
      <w:r>
        <w:rPr>
          <w:sz w:val="22"/>
          <w:szCs w:val="22"/>
        </w:rPr>
        <w:t xml:space="preserve"> (нужное отметить)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800"/>
      </w:tblGrid>
      <w:tr w:rsidR="00B869B0" w:rsidTr="00B869B0">
        <w:trPr>
          <w:trHeight w:val="27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выдать протокол по результатам испытаний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sz w:val="22"/>
                <w:szCs w:val="22"/>
              </w:rPr>
            </w:pPr>
          </w:p>
        </w:tc>
      </w:tr>
      <w:tr w:rsidR="00B869B0" w:rsidTr="00B869B0">
        <w:trPr>
          <w:trHeight w:val="2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выдать заключение (Для карантина растений) 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sz w:val="22"/>
                <w:szCs w:val="22"/>
              </w:rPr>
            </w:pPr>
          </w:p>
        </w:tc>
      </w:tr>
      <w:tr w:rsidR="00B869B0" w:rsidTr="00B869B0">
        <w:trPr>
          <w:trHeight w:val="2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дополнительных оригиналов протоколов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sz w:val="22"/>
                <w:szCs w:val="22"/>
              </w:rPr>
            </w:pPr>
          </w:p>
        </w:tc>
      </w:tr>
    </w:tbl>
    <w:p w:rsidR="00B869B0" w:rsidRDefault="00B869B0" w:rsidP="00B869B0">
      <w:pPr>
        <w:pStyle w:val="21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 xml:space="preserve">Укажите вид исследований, экспертизы </w:t>
      </w:r>
      <w:r>
        <w:rPr>
          <w:sz w:val="22"/>
          <w:szCs w:val="22"/>
        </w:rPr>
        <w:t>(нужное отметить)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539"/>
        <w:gridCol w:w="4188"/>
        <w:gridCol w:w="642"/>
      </w:tblGrid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исследований: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исследований: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органолептические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патологоанатомические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паразитологические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микробиологические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гематологические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токсикологические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копрологические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гистологические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физико-химические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микроскопические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микологические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гельминтологические (карантин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биохимические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энтомологические       (карантин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4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молекулярно – диагностические (ПЦР)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фитопатологические   (карантин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  <w:tr w:rsidR="00B869B0" w:rsidTr="00B869B0">
        <w:trPr>
          <w:trHeight w:val="263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бактериологические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гербологические</w:t>
            </w:r>
            <w:proofErr w:type="spellEnd"/>
            <w:r>
              <w:rPr>
                <w:sz w:val="22"/>
                <w:szCs w:val="22"/>
              </w:rPr>
              <w:t xml:space="preserve">         (карантин растений)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</w:tbl>
    <w:p w:rsidR="00B869B0" w:rsidRDefault="00B869B0" w:rsidP="00B869B0">
      <w:pPr>
        <w:jc w:val="both"/>
        <w:rPr>
          <w:b/>
          <w:sz w:val="22"/>
          <w:szCs w:val="22"/>
        </w:rPr>
      </w:pPr>
    </w:p>
    <w:p w:rsidR="00B869B0" w:rsidRDefault="00B869B0" w:rsidP="00B869B0">
      <w:pPr>
        <w:pStyle w:val="21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Цель проведения испытаний </w:t>
      </w:r>
      <w:r>
        <w:rPr>
          <w:sz w:val="22"/>
          <w:szCs w:val="22"/>
        </w:rPr>
        <w:t>(нужное отметить)</w:t>
      </w:r>
    </w:p>
    <w:p w:rsidR="00B869B0" w:rsidRDefault="00B869B0" w:rsidP="00B869B0">
      <w:pPr>
        <w:pStyle w:val="21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</w:tblGrid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качество и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1FFF">
              <w:rPr>
                <w:sz w:val="22"/>
                <w:szCs w:val="22"/>
              </w:rPr>
            </w:r>
            <w:r w:rsidR="00631FF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контроль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1FFF">
              <w:rPr>
                <w:sz w:val="22"/>
                <w:szCs w:val="22"/>
              </w:rPr>
            </w:r>
            <w:r w:rsidR="00631FF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диагностика болезней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1FFF">
              <w:rPr>
                <w:sz w:val="22"/>
                <w:szCs w:val="22"/>
              </w:rPr>
            </w:r>
            <w:r w:rsidR="00631FF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карантин растений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1FFF">
              <w:rPr>
                <w:sz w:val="22"/>
                <w:szCs w:val="22"/>
              </w:rPr>
            </w:r>
            <w:r w:rsidR="00631FF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869B0" w:rsidTr="00B869B0">
        <w:tc>
          <w:tcPr>
            <w:tcW w:w="5070" w:type="dxa"/>
            <w:tcBorders>
              <w:left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сертификация/декларация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9B0" w:rsidRDefault="00B8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1FFF">
              <w:rPr>
                <w:sz w:val="22"/>
                <w:szCs w:val="22"/>
              </w:rPr>
            </w:r>
            <w:r w:rsidR="00631FF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869B0" w:rsidRDefault="00B869B0" w:rsidP="00B869B0">
      <w:pPr>
        <w:rPr>
          <w:sz w:val="22"/>
          <w:szCs w:val="22"/>
        </w:rPr>
      </w:pPr>
    </w:p>
    <w:p w:rsidR="00B869B0" w:rsidRPr="00B869B0" w:rsidRDefault="00B869B0" w:rsidP="00B869B0">
      <w:pPr>
        <w:rPr>
          <w:sz w:val="22"/>
          <w:szCs w:val="22"/>
        </w:rPr>
      </w:pPr>
      <w:r>
        <w:rPr>
          <w:sz w:val="22"/>
          <w:szCs w:val="22"/>
        </w:rPr>
        <w:t>прочее (укажите)____________________________________________________________________________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Организация работ по субподряду </w:t>
      </w:r>
      <w:r>
        <w:rPr>
          <w:sz w:val="22"/>
          <w:szCs w:val="22"/>
        </w:rPr>
        <w:t xml:space="preserve">(нужное отметить)      да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31FFF">
        <w:rPr>
          <w:sz w:val="22"/>
          <w:szCs w:val="22"/>
        </w:rPr>
      </w:r>
      <w:r w:rsidR="00631FF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нет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31FFF">
        <w:rPr>
          <w:sz w:val="22"/>
          <w:szCs w:val="22"/>
        </w:rPr>
      </w:r>
      <w:r w:rsidR="00631FF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B869B0" w:rsidRDefault="00B869B0" w:rsidP="00B869B0">
      <w:pPr>
        <w:jc w:val="both"/>
        <w:rPr>
          <w:sz w:val="22"/>
          <w:szCs w:val="22"/>
        </w:rPr>
      </w:pPr>
    </w:p>
    <w:p w:rsidR="00B869B0" w:rsidRDefault="00B869B0" w:rsidP="00B869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Выбор субподрядной организации поручаю испытательной лаборатории </w:t>
      </w:r>
      <w:r w:rsidR="002F01DC">
        <w:rPr>
          <w:sz w:val="22"/>
          <w:szCs w:val="22"/>
        </w:rPr>
        <w:t>Сахалинского филиала ФГБУ «Приморская</w:t>
      </w:r>
      <w:r>
        <w:rPr>
          <w:sz w:val="22"/>
          <w:szCs w:val="22"/>
        </w:rPr>
        <w:t xml:space="preserve"> МВЛ»</w:t>
      </w:r>
    </w:p>
    <w:p w:rsidR="00B869B0" w:rsidRDefault="00B869B0" w:rsidP="00B869B0">
      <w:pPr>
        <w:jc w:val="both"/>
        <w:rPr>
          <w:sz w:val="22"/>
          <w:szCs w:val="22"/>
        </w:rPr>
      </w:pPr>
      <w:r>
        <w:rPr>
          <w:sz w:val="22"/>
          <w:szCs w:val="22"/>
        </w:rPr>
        <w:t>Прошу заключить субподряд на проведение испытаний с лабораторией ____________________________________________________________________________________________</w:t>
      </w:r>
    </w:p>
    <w:p w:rsidR="00B869B0" w:rsidRPr="00B869B0" w:rsidRDefault="00B869B0" w:rsidP="00B869B0">
      <w:pPr>
        <w:jc w:val="center"/>
        <w:rPr>
          <w:sz w:val="22"/>
          <w:szCs w:val="22"/>
        </w:rPr>
      </w:pPr>
      <w:r>
        <w:rPr>
          <w:sz w:val="18"/>
          <w:szCs w:val="18"/>
        </w:rPr>
        <w:t>(наименование, адрес испытательной лаборатории)</w:t>
      </w:r>
    </w:p>
    <w:p w:rsidR="00B869B0" w:rsidRDefault="00B869B0" w:rsidP="00B869B0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К заявке прилагаются документы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_______________________________________________________________________________________________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t>Ф.И.О. Заявителя (ответственного представителя) контактный телефон: ________________________________________________________________________________________________________________________________________________________________________________________</w:t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Необходимость расчета неопределенности исследований   </w:t>
      </w:r>
      <w:r>
        <w:rPr>
          <w:sz w:val="22"/>
          <w:szCs w:val="22"/>
        </w:rPr>
        <w:t xml:space="preserve">да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31FFF">
        <w:rPr>
          <w:sz w:val="22"/>
          <w:szCs w:val="22"/>
        </w:rPr>
      </w:r>
      <w:r w:rsidR="00631FF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нет </w:t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31FFF">
        <w:rPr>
          <w:sz w:val="22"/>
          <w:szCs w:val="22"/>
        </w:rPr>
      </w:r>
      <w:r w:rsidR="00631FF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:rsidR="00B869B0" w:rsidRDefault="00B869B0" w:rsidP="00B869B0">
      <w:pPr>
        <w:rPr>
          <w:b/>
          <w:sz w:val="22"/>
          <w:szCs w:val="22"/>
        </w:rPr>
      </w:pPr>
    </w:p>
    <w:p w:rsidR="00B869B0" w:rsidRDefault="00B869B0" w:rsidP="00B869B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Дополнительные сведения (указывает Заявитель, в случае отсутствия акта отбора; для пищевой продукции указывается - адрес производства, объем партии продукции, даты вылова продукции, зона вылова, НД на отбор продукции):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FF668F" w:rsidTr="00FF668F">
        <w:trPr>
          <w:trHeight w:val="412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5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23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01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08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3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9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25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8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0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15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  <w:tr w:rsidR="00FF668F" w:rsidTr="00FF668F">
        <w:trPr>
          <w:trHeight w:val="421"/>
        </w:trPr>
        <w:tc>
          <w:tcPr>
            <w:tcW w:w="10196" w:type="dxa"/>
          </w:tcPr>
          <w:p w:rsidR="00FF668F" w:rsidRDefault="00FF668F" w:rsidP="00B869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</w:tbl>
    <w:p w:rsidR="00B869B0" w:rsidRDefault="00B869B0" w:rsidP="00B869B0">
      <w:pPr>
        <w:rPr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4"/>
        <w:gridCol w:w="2586"/>
      </w:tblGrid>
      <w:tr w:rsidR="00B869B0" w:rsidTr="00787E6E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Подпись Заявителя</w:t>
            </w:r>
          </w:p>
        </w:tc>
      </w:tr>
      <w:tr w:rsidR="00B869B0" w:rsidTr="00787E6E">
        <w:trPr>
          <w:trHeight w:val="1423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B0" w:rsidRDefault="00B869B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Заявитель уведомлен, что срок проведения лабораторных исследований (испытаний) не может быть меньше срока, предусмотренного утвержденной методикой. </w:t>
            </w:r>
          </w:p>
          <w:p w:rsidR="00B869B0" w:rsidRDefault="00B869B0">
            <w:pPr>
              <w:pStyle w:val="21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Заявитель ознакомлен с методами испытаний и областью аккредитации, а также порядком и условиями проведения испытаний.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B0" w:rsidRDefault="00B869B0">
            <w:pPr>
              <w:rPr>
                <w:b/>
                <w:sz w:val="22"/>
                <w:szCs w:val="22"/>
              </w:rPr>
            </w:pPr>
          </w:p>
        </w:tc>
      </w:tr>
    </w:tbl>
    <w:p w:rsidR="00B869B0" w:rsidRDefault="00B869B0" w:rsidP="00B869B0">
      <w:pPr>
        <w:rPr>
          <w:b/>
        </w:rPr>
      </w:pPr>
    </w:p>
    <w:p w:rsidR="00B869B0" w:rsidRDefault="00B869B0" w:rsidP="00B869B0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736"/>
        <w:gridCol w:w="3846"/>
      </w:tblGrid>
      <w:tr w:rsidR="00787E6E" w:rsidTr="00787E6E">
        <w:trPr>
          <w:trHeight w:val="1233"/>
        </w:trPr>
        <w:tc>
          <w:tcPr>
            <w:tcW w:w="2618" w:type="dxa"/>
            <w:hideMark/>
          </w:tcPr>
          <w:p w:rsidR="00787E6E" w:rsidRDefault="00787E6E">
            <w:pPr>
              <w:jc w:val="both"/>
              <w:rPr>
                <w:b/>
              </w:rPr>
            </w:pPr>
            <w:r>
              <w:rPr>
                <w:b/>
              </w:rPr>
              <w:t>Образец сдал:</w:t>
            </w:r>
          </w:p>
        </w:tc>
        <w:tc>
          <w:tcPr>
            <w:tcW w:w="3736" w:type="dxa"/>
            <w:hideMark/>
          </w:tcPr>
          <w:p w:rsidR="00787E6E" w:rsidRDefault="00787E6E">
            <w:pPr>
              <w:rPr>
                <w:sz w:val="22"/>
                <w:szCs w:val="22"/>
              </w:rPr>
            </w:pPr>
          </w:p>
          <w:p w:rsidR="00787E6E" w:rsidRDefault="00787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  <w:p w:rsidR="00787E6E" w:rsidRDefault="00787E6E" w:rsidP="00B869B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(подпись Заказчика/представителя Заказчика)</w:t>
            </w:r>
          </w:p>
        </w:tc>
        <w:tc>
          <w:tcPr>
            <w:tcW w:w="3846" w:type="dxa"/>
            <w:hideMark/>
          </w:tcPr>
          <w:p w:rsidR="00787E6E" w:rsidRDefault="00787E6E">
            <w:pPr>
              <w:rPr>
                <w:sz w:val="22"/>
                <w:szCs w:val="22"/>
              </w:rPr>
            </w:pPr>
          </w:p>
          <w:p w:rsidR="00787E6E" w:rsidRDefault="00787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787E6E" w:rsidRDefault="00787E6E" w:rsidP="00B869B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A0560" w:rsidRDefault="006A0560" w:rsidP="00787E6E">
      <w:r>
        <w:t xml:space="preserve"> </w:t>
      </w:r>
    </w:p>
    <w:p w:rsidR="00787E6E" w:rsidRDefault="00787E6E" w:rsidP="00787E6E">
      <w:r>
        <w:t>«____» _______________20____г.</w:t>
      </w:r>
    </w:p>
    <w:sectPr w:rsidR="00787E6E" w:rsidSect="00FF66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66" w:rsidRDefault="00EC5566" w:rsidP="009B6C12">
      <w:r>
        <w:separator/>
      </w:r>
    </w:p>
  </w:endnote>
  <w:endnote w:type="continuationSeparator" w:id="0">
    <w:p w:rsidR="00EC5566" w:rsidRDefault="00EC5566" w:rsidP="009B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12" w:rsidRDefault="009B6C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12" w:rsidRDefault="009B6C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12" w:rsidRDefault="009B6C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66" w:rsidRDefault="00EC5566" w:rsidP="009B6C12">
      <w:r>
        <w:separator/>
      </w:r>
    </w:p>
  </w:footnote>
  <w:footnote w:type="continuationSeparator" w:id="0">
    <w:p w:rsidR="00EC5566" w:rsidRDefault="00EC5566" w:rsidP="009B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12" w:rsidRDefault="009B6C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12" w:rsidRDefault="009B6C1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12" w:rsidRDefault="009B6C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67"/>
    <w:rsid w:val="000C7D21"/>
    <w:rsid w:val="000F7FAE"/>
    <w:rsid w:val="00105881"/>
    <w:rsid w:val="002936D0"/>
    <w:rsid w:val="0029391F"/>
    <w:rsid w:val="002F01DC"/>
    <w:rsid w:val="002F6D87"/>
    <w:rsid w:val="00631FFF"/>
    <w:rsid w:val="00680B67"/>
    <w:rsid w:val="006A0560"/>
    <w:rsid w:val="006C1EF4"/>
    <w:rsid w:val="00787E6E"/>
    <w:rsid w:val="009B6C12"/>
    <w:rsid w:val="00A01BB1"/>
    <w:rsid w:val="00AF0481"/>
    <w:rsid w:val="00B869B0"/>
    <w:rsid w:val="00C252DF"/>
    <w:rsid w:val="00C66A25"/>
    <w:rsid w:val="00D46524"/>
    <w:rsid w:val="00EC5566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AED9FC"/>
  <w15:docId w15:val="{5A3C67B4-1EE8-43F9-849E-D660DE8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B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редняя сетка 2 Знак"/>
    <w:link w:val="21"/>
    <w:uiPriority w:val="1"/>
    <w:locked/>
    <w:rsid w:val="00B869B0"/>
    <w:rPr>
      <w:szCs w:val="24"/>
    </w:rPr>
  </w:style>
  <w:style w:type="paragraph" w:customStyle="1" w:styleId="21">
    <w:name w:val="Средняя сетка 21"/>
    <w:link w:val="2"/>
    <w:uiPriority w:val="1"/>
    <w:qFormat/>
    <w:rsid w:val="00B869B0"/>
    <w:pPr>
      <w:spacing w:after="0" w:line="240" w:lineRule="auto"/>
    </w:pPr>
    <w:rPr>
      <w:szCs w:val="24"/>
    </w:rPr>
  </w:style>
  <w:style w:type="paragraph" w:styleId="a3">
    <w:name w:val="List Paragraph"/>
    <w:basedOn w:val="a"/>
    <w:uiPriority w:val="34"/>
    <w:qFormat/>
    <w:rsid w:val="00B869B0"/>
    <w:pPr>
      <w:ind w:left="720"/>
      <w:contextualSpacing/>
    </w:pPr>
  </w:style>
  <w:style w:type="table" w:styleId="a4">
    <w:name w:val="Table Grid"/>
    <w:basedOn w:val="a1"/>
    <w:uiPriority w:val="39"/>
    <w:rsid w:val="00FF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6A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2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6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6C12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B6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B6C1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2020-03-05T23:42:00Z</cp:lastPrinted>
  <dcterms:created xsi:type="dcterms:W3CDTF">2019-03-25T03:28:00Z</dcterms:created>
  <dcterms:modified xsi:type="dcterms:W3CDTF">2020-04-22T23:31:00Z</dcterms:modified>
</cp:coreProperties>
</file>